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62E" w:rsidRPr="00F26D16" w:rsidRDefault="0091762E" w:rsidP="0091762E">
      <w:pPr>
        <w:suppressAutoHyphens/>
        <w:jc w:val="right"/>
        <w:rPr>
          <w:rFonts w:ascii="Arial" w:hAnsi="Arial" w:cs="Arial"/>
          <w:sz w:val="20"/>
          <w:szCs w:val="20"/>
        </w:rPr>
      </w:pPr>
      <w:r w:rsidRPr="00F26D16">
        <w:rPr>
          <w:rFonts w:ascii="Arial" w:hAnsi="Arial" w:cs="Arial"/>
          <w:sz w:val="20"/>
          <w:szCs w:val="20"/>
        </w:rPr>
        <w:t>Приложение №4</w:t>
      </w:r>
    </w:p>
    <w:p w:rsidR="0091762E" w:rsidRPr="00F26D16" w:rsidRDefault="0091762E" w:rsidP="0091762E">
      <w:pPr>
        <w:suppressAutoHyphens/>
        <w:jc w:val="right"/>
        <w:rPr>
          <w:rFonts w:ascii="Arial" w:hAnsi="Arial" w:cs="Arial"/>
          <w:sz w:val="20"/>
          <w:szCs w:val="20"/>
        </w:rPr>
      </w:pPr>
      <w:r w:rsidRPr="00F26D16">
        <w:rPr>
          <w:rFonts w:ascii="Arial" w:hAnsi="Arial" w:cs="Arial"/>
          <w:sz w:val="20"/>
          <w:szCs w:val="20"/>
        </w:rPr>
        <w:t>к договору №</w:t>
      </w:r>
      <w:r w:rsidR="00F26D16" w:rsidRPr="00F26D16">
        <w:rPr>
          <w:rFonts w:ascii="Arial" w:hAnsi="Arial" w:cs="Arial"/>
          <w:sz w:val="20"/>
          <w:szCs w:val="20"/>
        </w:rPr>
        <w:t>__</w:t>
      </w:r>
      <w:r w:rsidRPr="00F26D16">
        <w:rPr>
          <w:rFonts w:ascii="Arial" w:hAnsi="Arial" w:cs="Arial"/>
          <w:sz w:val="20"/>
          <w:szCs w:val="20"/>
        </w:rPr>
        <w:t>КС-202</w:t>
      </w:r>
      <w:r w:rsidR="00970736" w:rsidRPr="00F26D16">
        <w:rPr>
          <w:rFonts w:ascii="Arial" w:hAnsi="Arial" w:cs="Arial"/>
          <w:sz w:val="20"/>
          <w:szCs w:val="20"/>
        </w:rPr>
        <w:t>6</w:t>
      </w:r>
      <w:r w:rsidRPr="00F26D16">
        <w:rPr>
          <w:rFonts w:ascii="Arial" w:hAnsi="Arial" w:cs="Arial"/>
          <w:sz w:val="20"/>
          <w:szCs w:val="20"/>
        </w:rPr>
        <w:t xml:space="preserve"> от </w:t>
      </w:r>
      <w:proofErr w:type="gramStart"/>
      <w:r w:rsidRPr="00F26D16">
        <w:rPr>
          <w:rFonts w:ascii="Arial" w:hAnsi="Arial" w:cs="Arial"/>
          <w:sz w:val="20"/>
          <w:szCs w:val="20"/>
        </w:rPr>
        <w:t>« _</w:t>
      </w:r>
      <w:proofErr w:type="gramEnd"/>
      <w:r w:rsidRPr="00F26D16">
        <w:rPr>
          <w:rFonts w:ascii="Arial" w:hAnsi="Arial" w:cs="Arial"/>
          <w:sz w:val="20"/>
          <w:szCs w:val="20"/>
        </w:rPr>
        <w:t>__ » ________ 202</w:t>
      </w:r>
      <w:r w:rsidR="00AF00F6" w:rsidRPr="00F26D16">
        <w:rPr>
          <w:rFonts w:ascii="Arial" w:hAnsi="Arial" w:cs="Arial"/>
          <w:sz w:val="20"/>
          <w:szCs w:val="20"/>
        </w:rPr>
        <w:t>6</w:t>
      </w:r>
      <w:r w:rsidRPr="00F26D16">
        <w:rPr>
          <w:rFonts w:ascii="Arial" w:hAnsi="Arial" w:cs="Arial"/>
          <w:sz w:val="20"/>
          <w:szCs w:val="20"/>
        </w:rPr>
        <w:t>г.</w:t>
      </w:r>
    </w:p>
    <w:p w:rsidR="000E1EBA" w:rsidRPr="00F26D16" w:rsidRDefault="000E1EBA" w:rsidP="00821554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821554" w:rsidRPr="00F26D16" w:rsidRDefault="00821554" w:rsidP="00821554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821554" w:rsidRPr="00F26D16" w:rsidRDefault="00821554" w:rsidP="00821554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91762E" w:rsidRPr="00F26D16" w:rsidRDefault="0091762E" w:rsidP="0091762E">
      <w:pPr>
        <w:pStyle w:val="a4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F26D16">
        <w:rPr>
          <w:rFonts w:ascii="Arial" w:hAnsi="Arial" w:cs="Arial"/>
          <w:b/>
          <w:sz w:val="22"/>
          <w:szCs w:val="22"/>
        </w:rPr>
        <w:t>График выполнения работ</w:t>
      </w:r>
    </w:p>
    <w:p w:rsidR="0010378F" w:rsidRPr="00F26D16" w:rsidRDefault="0010378F" w:rsidP="00821554">
      <w:pPr>
        <w:pStyle w:val="a4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10378F" w:rsidRPr="00F26D16" w:rsidRDefault="00F26D16" w:rsidP="00B42FB4">
      <w:pPr>
        <w:pStyle w:val="a4"/>
        <w:jc w:val="center"/>
        <w:rPr>
          <w:rFonts w:ascii="Arial" w:hAnsi="Arial" w:cs="Arial"/>
          <w:sz w:val="22"/>
          <w:szCs w:val="22"/>
        </w:rPr>
      </w:pPr>
      <w:r w:rsidRPr="00F26D16">
        <w:rPr>
          <w:rFonts w:ascii="Arial" w:hAnsi="Arial" w:cs="Arial"/>
          <w:sz w:val="22"/>
          <w:szCs w:val="22"/>
        </w:rPr>
        <w:t xml:space="preserve">Выполнение </w:t>
      </w:r>
      <w:r w:rsidRPr="00F26D16">
        <w:rPr>
          <w:rFonts w:ascii="Arial" w:hAnsi="Arial" w:cs="Arial"/>
          <w:sz w:val="22"/>
          <w:szCs w:val="22"/>
        </w:rPr>
        <w:t>строительно-монтажны</w:t>
      </w:r>
      <w:r w:rsidRPr="00F26D16">
        <w:rPr>
          <w:rFonts w:ascii="Arial" w:hAnsi="Arial" w:cs="Arial"/>
          <w:sz w:val="22"/>
          <w:szCs w:val="22"/>
        </w:rPr>
        <w:t>х</w:t>
      </w:r>
      <w:r w:rsidRPr="00F26D16">
        <w:rPr>
          <w:rFonts w:ascii="Arial" w:hAnsi="Arial" w:cs="Arial"/>
          <w:sz w:val="22"/>
          <w:szCs w:val="22"/>
        </w:rPr>
        <w:t>, пусконаладочны</w:t>
      </w:r>
      <w:r w:rsidRPr="00F26D16">
        <w:rPr>
          <w:rFonts w:ascii="Arial" w:hAnsi="Arial" w:cs="Arial"/>
          <w:sz w:val="22"/>
          <w:szCs w:val="22"/>
        </w:rPr>
        <w:t>х</w:t>
      </w:r>
      <w:r w:rsidRPr="00F26D16">
        <w:rPr>
          <w:rFonts w:ascii="Arial" w:hAnsi="Arial" w:cs="Arial"/>
          <w:sz w:val="22"/>
          <w:szCs w:val="22"/>
        </w:rPr>
        <w:t xml:space="preserve"> работ и поставку оборудования по </w:t>
      </w:r>
      <w:r w:rsidRPr="00F26D16">
        <w:rPr>
          <w:rFonts w:ascii="Arial" w:hAnsi="Arial" w:cs="Arial"/>
          <w:sz w:val="22"/>
          <w:szCs w:val="22"/>
        </w:rPr>
        <w:t>о</w:t>
      </w:r>
      <w:r w:rsidRPr="00F26D16">
        <w:rPr>
          <w:rFonts w:ascii="Arial" w:hAnsi="Arial" w:cs="Arial"/>
          <w:sz w:val="22"/>
          <w:szCs w:val="22"/>
        </w:rPr>
        <w:t>бъекту</w:t>
      </w:r>
      <w:r w:rsidRPr="00F26D16">
        <w:rPr>
          <w:rFonts w:ascii="Arial" w:hAnsi="Arial" w:cs="Arial"/>
          <w:sz w:val="22"/>
          <w:szCs w:val="22"/>
        </w:rPr>
        <w:t xml:space="preserve"> </w:t>
      </w:r>
      <w:r w:rsidRPr="00F26D16">
        <w:rPr>
          <w:rFonts w:ascii="Arial" w:hAnsi="Arial" w:cs="Arial"/>
          <w:sz w:val="22"/>
          <w:szCs w:val="22"/>
        </w:rPr>
        <w:t>«Благоустройство прилегающей территории с устройством твердого покрытия из сборного железобетона» (устройство наружного освещения и видеонаблюдения)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3"/>
        <w:gridCol w:w="3807"/>
        <w:gridCol w:w="2268"/>
        <w:gridCol w:w="2835"/>
      </w:tblGrid>
      <w:tr w:rsidR="00714848" w:rsidRPr="00F26D16" w:rsidTr="000E1EBA">
        <w:trPr>
          <w:trHeight w:val="598"/>
          <w:jc w:val="center"/>
        </w:trPr>
        <w:tc>
          <w:tcPr>
            <w:tcW w:w="101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F26D16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38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F26D16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Наименование этапа работ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F26D16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 xml:space="preserve">Срок </w:t>
            </w:r>
            <w:r w:rsidRPr="00F26D16">
              <w:rPr>
                <w:rFonts w:ascii="Arial" w:hAnsi="Arial" w:cs="Arial"/>
                <w:bCs/>
                <w:sz w:val="22"/>
                <w:szCs w:val="22"/>
              </w:rPr>
              <w:t xml:space="preserve">начала </w:t>
            </w:r>
            <w:r w:rsidRPr="00F26D16">
              <w:rPr>
                <w:rFonts w:ascii="Arial" w:hAnsi="Arial" w:cs="Arial"/>
                <w:sz w:val="22"/>
                <w:szCs w:val="22"/>
              </w:rPr>
              <w:t>выполнения работ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F26D16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 xml:space="preserve">Срок </w:t>
            </w:r>
            <w:r w:rsidRPr="00F26D16">
              <w:rPr>
                <w:rFonts w:ascii="Arial" w:hAnsi="Arial" w:cs="Arial"/>
                <w:bCs/>
                <w:sz w:val="22"/>
                <w:szCs w:val="22"/>
              </w:rPr>
              <w:t>окончания</w:t>
            </w:r>
            <w:r w:rsidRPr="00F26D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14848" w:rsidRPr="00F26D16" w:rsidRDefault="00714848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выполнения работ</w:t>
            </w:r>
          </w:p>
        </w:tc>
      </w:tr>
      <w:tr w:rsidR="00F26D16" w:rsidRPr="00F26D16" w:rsidTr="00013851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6D16" w:rsidRPr="00F26D16" w:rsidRDefault="00F26D16" w:rsidP="000138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6D16" w:rsidRPr="00F26D16" w:rsidRDefault="00F26D16" w:rsidP="00013851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Устройство наружного освещения. 1 этап и 2 этап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6D16" w:rsidRPr="00F26D16" w:rsidRDefault="00F26D16" w:rsidP="00013851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26D16">
              <w:rPr>
                <w:rFonts w:ascii="Arial" w:hAnsi="Arial" w:cs="Arial"/>
                <w:sz w:val="22"/>
                <w:szCs w:val="22"/>
                <w:lang w:eastAsia="ru-RU"/>
              </w:rPr>
              <w:t>С даты заключения договора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26D16" w:rsidRPr="00F26D16" w:rsidRDefault="00F26D16" w:rsidP="00013851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26D16">
              <w:rPr>
                <w:rFonts w:ascii="Arial" w:hAnsi="Arial" w:cs="Arial"/>
                <w:sz w:val="22"/>
                <w:szCs w:val="22"/>
                <w:lang w:eastAsia="ru-RU"/>
              </w:rPr>
              <w:t>30.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12</w:t>
            </w:r>
            <w:r w:rsidRPr="00F26D16">
              <w:rPr>
                <w:rFonts w:ascii="Arial" w:hAnsi="Arial" w:cs="Arial"/>
                <w:sz w:val="22"/>
                <w:szCs w:val="22"/>
                <w:lang w:eastAsia="ru-RU"/>
              </w:rPr>
              <w:t>.2026</w:t>
            </w:r>
          </w:p>
        </w:tc>
      </w:tr>
      <w:tr w:rsidR="00F26D16" w:rsidRPr="00F26D16" w:rsidTr="000E1EBA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6D16" w:rsidRPr="00F26D16" w:rsidRDefault="00F26D16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6D16" w:rsidRDefault="00F26D16" w:rsidP="000E1EBA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Видеонаблюдение. 1 этап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6D16" w:rsidRPr="00F26D16" w:rsidRDefault="00F26D16" w:rsidP="00B42FB4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26D16">
              <w:rPr>
                <w:rFonts w:ascii="Arial" w:hAnsi="Arial" w:cs="Arial"/>
                <w:sz w:val="22"/>
                <w:szCs w:val="22"/>
                <w:lang w:eastAsia="ru-RU"/>
              </w:rPr>
              <w:t>С даты заключения договора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26D16" w:rsidRPr="00F26D16" w:rsidRDefault="00F26D16" w:rsidP="00F26D16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26D16">
              <w:rPr>
                <w:rFonts w:ascii="Arial" w:hAnsi="Arial" w:cs="Arial"/>
                <w:sz w:val="22"/>
                <w:szCs w:val="22"/>
                <w:lang w:eastAsia="ru-RU"/>
              </w:rPr>
              <w:t>30.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12</w:t>
            </w:r>
            <w:r w:rsidRPr="00F26D16">
              <w:rPr>
                <w:rFonts w:ascii="Arial" w:hAnsi="Arial" w:cs="Arial"/>
                <w:sz w:val="22"/>
                <w:szCs w:val="22"/>
                <w:lang w:eastAsia="ru-RU"/>
              </w:rPr>
              <w:t>.2026</w:t>
            </w:r>
          </w:p>
        </w:tc>
      </w:tr>
      <w:tr w:rsidR="00714848" w:rsidRPr="00F26D16" w:rsidTr="000E1EBA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F26D16" w:rsidRDefault="00F26D16" w:rsidP="00F768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A6A" w:rsidRPr="00F26D16" w:rsidRDefault="00F26D16" w:rsidP="000E1EBA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Пусконаладочные работы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F26D16" w:rsidRDefault="00F26D16" w:rsidP="00B42FB4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01.10.2026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  <w:vAlign w:val="center"/>
          </w:tcPr>
          <w:p w:rsidR="00714848" w:rsidRPr="00F26D16" w:rsidRDefault="00B04679" w:rsidP="00F26D16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F26D16">
              <w:rPr>
                <w:rFonts w:ascii="Arial" w:hAnsi="Arial" w:cs="Arial"/>
                <w:sz w:val="22"/>
                <w:szCs w:val="22"/>
                <w:lang w:eastAsia="ru-RU"/>
              </w:rPr>
              <w:t>30.</w:t>
            </w:r>
            <w:r w:rsidR="00F26D16">
              <w:rPr>
                <w:rFonts w:ascii="Arial" w:hAnsi="Arial" w:cs="Arial"/>
                <w:sz w:val="22"/>
                <w:szCs w:val="22"/>
                <w:lang w:eastAsia="ru-RU"/>
              </w:rPr>
              <w:t>12</w:t>
            </w:r>
            <w:r w:rsidRPr="00F26D16">
              <w:rPr>
                <w:rFonts w:ascii="Arial" w:hAnsi="Arial" w:cs="Arial"/>
                <w:sz w:val="22"/>
                <w:szCs w:val="22"/>
                <w:lang w:eastAsia="ru-RU"/>
              </w:rPr>
              <w:t>.2026</w:t>
            </w:r>
          </w:p>
        </w:tc>
      </w:tr>
    </w:tbl>
    <w:p w:rsidR="00285B22" w:rsidRPr="00F26D16" w:rsidRDefault="00285B22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:rsidR="00D12C67" w:rsidRPr="00F26D16" w:rsidRDefault="00D12C67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:rsidR="00EA5B9F" w:rsidRPr="00F26D16" w:rsidRDefault="00EA5B9F" w:rsidP="00C213EC">
      <w:pPr>
        <w:pStyle w:val="a4"/>
        <w:ind w:firstLine="708"/>
        <w:rPr>
          <w:rFonts w:ascii="Arial" w:hAnsi="Arial" w:cs="Arial"/>
          <w:color w:val="000000"/>
          <w:sz w:val="22"/>
          <w:szCs w:val="22"/>
        </w:rPr>
      </w:pPr>
      <w:r w:rsidRPr="00F26D16">
        <w:rPr>
          <w:rFonts w:ascii="Arial" w:hAnsi="Arial" w:cs="Arial"/>
          <w:sz w:val="22"/>
          <w:szCs w:val="22"/>
        </w:rPr>
        <w:t xml:space="preserve">Начальник ЦТО У-ИГЭС                                                                          </w:t>
      </w:r>
      <w:proofErr w:type="spellStart"/>
      <w:r w:rsidRPr="00F26D16">
        <w:rPr>
          <w:rFonts w:ascii="Arial" w:hAnsi="Arial" w:cs="Arial"/>
          <w:sz w:val="22"/>
          <w:szCs w:val="22"/>
        </w:rPr>
        <w:t>П.Ю.Туров</w:t>
      </w:r>
      <w:proofErr w:type="spellEnd"/>
      <w:r w:rsidRPr="00F26D16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A5B9F" w:rsidRPr="00F26D16" w:rsidRDefault="00EA5B9F" w:rsidP="00EA5B9F">
      <w:pPr>
        <w:pStyle w:val="a4"/>
        <w:ind w:firstLine="708"/>
        <w:rPr>
          <w:rFonts w:ascii="Arial" w:hAnsi="Arial" w:cs="Arial"/>
          <w:color w:val="000000"/>
          <w:sz w:val="22"/>
          <w:szCs w:val="22"/>
        </w:rPr>
      </w:pPr>
      <w:r w:rsidRPr="00F26D16">
        <w:rPr>
          <w:rFonts w:ascii="Arial" w:hAnsi="Arial" w:cs="Arial"/>
          <w:color w:val="000000"/>
          <w:sz w:val="22"/>
          <w:szCs w:val="22"/>
        </w:rPr>
        <w:t>Начальник ОКС У-ИГЭС</w:t>
      </w:r>
      <w:r w:rsidRPr="00F26D16">
        <w:rPr>
          <w:rFonts w:ascii="Arial" w:hAnsi="Arial" w:cs="Arial"/>
          <w:color w:val="000000"/>
          <w:sz w:val="22"/>
          <w:szCs w:val="22"/>
        </w:rPr>
        <w:tab/>
      </w:r>
      <w:r w:rsidRPr="00F26D16">
        <w:rPr>
          <w:rFonts w:ascii="Arial" w:hAnsi="Arial" w:cs="Arial"/>
          <w:color w:val="000000"/>
          <w:sz w:val="22"/>
          <w:szCs w:val="22"/>
        </w:rPr>
        <w:tab/>
      </w:r>
      <w:r w:rsidRPr="00F26D16">
        <w:rPr>
          <w:rFonts w:ascii="Arial" w:hAnsi="Arial" w:cs="Arial"/>
          <w:color w:val="000000"/>
          <w:sz w:val="22"/>
          <w:szCs w:val="22"/>
        </w:rPr>
        <w:tab/>
      </w:r>
      <w:r w:rsidRPr="00F26D16">
        <w:rPr>
          <w:rFonts w:ascii="Arial" w:hAnsi="Arial" w:cs="Arial"/>
          <w:color w:val="000000"/>
          <w:sz w:val="22"/>
          <w:szCs w:val="22"/>
        </w:rPr>
        <w:tab/>
      </w:r>
      <w:r w:rsidRPr="00F26D16">
        <w:rPr>
          <w:rFonts w:ascii="Arial" w:hAnsi="Arial" w:cs="Arial"/>
          <w:color w:val="000000"/>
          <w:sz w:val="22"/>
          <w:szCs w:val="22"/>
        </w:rPr>
        <w:tab/>
      </w:r>
      <w:r w:rsidRPr="00F26D16">
        <w:rPr>
          <w:rFonts w:ascii="Arial" w:hAnsi="Arial" w:cs="Arial"/>
          <w:color w:val="000000"/>
          <w:sz w:val="22"/>
          <w:szCs w:val="22"/>
        </w:rPr>
        <w:tab/>
      </w:r>
      <w:r w:rsidR="00F26D16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Pr="00F26D16">
        <w:rPr>
          <w:rFonts w:ascii="Arial" w:hAnsi="Arial" w:cs="Arial"/>
          <w:color w:val="000000"/>
          <w:sz w:val="22"/>
          <w:szCs w:val="22"/>
        </w:rPr>
        <w:t>А.В. Стасенко</w:t>
      </w:r>
    </w:p>
    <w:p w:rsidR="00B04679" w:rsidRPr="00F26D16" w:rsidRDefault="00B04679" w:rsidP="00EA5B9F">
      <w:pPr>
        <w:pStyle w:val="a4"/>
        <w:ind w:firstLine="708"/>
        <w:rPr>
          <w:rFonts w:ascii="Arial" w:hAnsi="Arial" w:cs="Arial"/>
          <w:color w:val="000000"/>
          <w:sz w:val="22"/>
          <w:szCs w:val="22"/>
        </w:rPr>
      </w:pPr>
    </w:p>
    <w:p w:rsidR="00B04679" w:rsidRPr="00F26D16" w:rsidRDefault="00B04679" w:rsidP="00EA5B9F">
      <w:pPr>
        <w:pStyle w:val="a4"/>
        <w:ind w:firstLine="708"/>
        <w:rPr>
          <w:rFonts w:ascii="Arial" w:hAnsi="Arial" w:cs="Arial"/>
          <w:color w:val="000000"/>
          <w:sz w:val="22"/>
          <w:szCs w:val="22"/>
        </w:rPr>
      </w:pPr>
    </w:p>
    <w:tbl>
      <w:tblPr>
        <w:tblW w:w="9537" w:type="dxa"/>
        <w:tblLook w:val="0000" w:firstRow="0" w:lastRow="0" w:firstColumn="0" w:lastColumn="0" w:noHBand="0" w:noVBand="0"/>
      </w:tblPr>
      <w:tblGrid>
        <w:gridCol w:w="4644"/>
        <w:gridCol w:w="4893"/>
      </w:tblGrid>
      <w:tr w:rsidR="007C6A6F" w:rsidRPr="00F26D16" w:rsidTr="0085183E">
        <w:tc>
          <w:tcPr>
            <w:tcW w:w="4644" w:type="dxa"/>
            <w:shd w:val="clear" w:color="auto" w:fill="auto"/>
          </w:tcPr>
          <w:p w:rsidR="007C6A6F" w:rsidRPr="00F26D16" w:rsidRDefault="007C6A6F" w:rsidP="0085183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3" w:type="dxa"/>
            <w:shd w:val="clear" w:color="auto" w:fill="auto"/>
          </w:tcPr>
          <w:p w:rsidR="007C6A6F" w:rsidRPr="00F26D16" w:rsidRDefault="007C6A6F" w:rsidP="0085183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762E" w:rsidRPr="00F26D16" w:rsidTr="0091762E">
        <w:tc>
          <w:tcPr>
            <w:tcW w:w="4644" w:type="dxa"/>
            <w:shd w:val="clear" w:color="auto" w:fill="auto"/>
          </w:tcPr>
          <w:p w:rsidR="0091762E" w:rsidRPr="00F26D16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91762E" w:rsidRPr="00F26D16" w:rsidRDefault="0091762E" w:rsidP="006D0EDC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26D16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91762E" w:rsidRPr="00F26D16" w:rsidRDefault="0091762E" w:rsidP="0091762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Директор филиал ООО «ЭН+ ГИДРО»</w:t>
            </w:r>
          </w:p>
          <w:p w:rsidR="0091762E" w:rsidRPr="00F26D16" w:rsidRDefault="0091762E" w:rsidP="0091762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«Усть-Илимская ГЭС»,</w:t>
            </w:r>
          </w:p>
          <w:p w:rsidR="0091762E" w:rsidRPr="00F26D16" w:rsidRDefault="0091762E" w:rsidP="0091762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действующий на основании</w:t>
            </w:r>
          </w:p>
          <w:p w:rsidR="0091762E" w:rsidRPr="00F26D16" w:rsidRDefault="0091762E" w:rsidP="0091762E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доверенности №</w:t>
            </w:r>
            <w:r w:rsidR="00F26D16">
              <w:rPr>
                <w:rFonts w:ascii="Arial" w:hAnsi="Arial" w:cs="Arial"/>
                <w:sz w:val="22"/>
                <w:szCs w:val="22"/>
              </w:rPr>
              <w:t>4</w:t>
            </w:r>
            <w:r w:rsidRPr="00F26D16">
              <w:rPr>
                <w:rFonts w:ascii="Arial" w:hAnsi="Arial" w:cs="Arial"/>
                <w:sz w:val="22"/>
                <w:szCs w:val="22"/>
              </w:rPr>
              <w:t>3 от 01.04.202</w:t>
            </w:r>
            <w:r w:rsidR="00F26D16">
              <w:rPr>
                <w:rFonts w:ascii="Arial" w:hAnsi="Arial" w:cs="Arial"/>
                <w:sz w:val="22"/>
                <w:szCs w:val="22"/>
              </w:rPr>
              <w:t>6</w:t>
            </w:r>
            <w:r w:rsidRPr="00F26D16">
              <w:rPr>
                <w:rFonts w:ascii="Arial" w:hAnsi="Arial" w:cs="Arial"/>
                <w:sz w:val="22"/>
                <w:szCs w:val="22"/>
              </w:rPr>
              <w:t>г</w:t>
            </w:r>
          </w:p>
          <w:p w:rsidR="0091762E" w:rsidRPr="00F26D16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91762E" w:rsidRPr="00F26D16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 xml:space="preserve"> _________________ А.А. Карпачев</w:t>
            </w:r>
          </w:p>
          <w:p w:rsidR="0091762E" w:rsidRPr="00F26D16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91762E" w:rsidRPr="00F26D16" w:rsidRDefault="0091762E" w:rsidP="006D0EDC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3" w:type="dxa"/>
            <w:shd w:val="clear" w:color="auto" w:fill="auto"/>
          </w:tcPr>
          <w:p w:rsidR="0091762E" w:rsidRPr="00F26D16" w:rsidRDefault="0091762E" w:rsidP="006D0EDC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F26D16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 xml:space="preserve">________________ </w:t>
            </w: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1762E" w:rsidRPr="00F26D16" w:rsidRDefault="0091762E" w:rsidP="0091762E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F26D16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</w:tr>
    </w:tbl>
    <w:p w:rsidR="000D34B7" w:rsidRPr="00A371F9" w:rsidRDefault="000D34B7" w:rsidP="003D0211">
      <w:pPr>
        <w:rPr>
          <w:sz w:val="20"/>
          <w:szCs w:val="20"/>
        </w:rPr>
      </w:pPr>
    </w:p>
    <w:sectPr w:rsidR="000D34B7" w:rsidRPr="00A371F9" w:rsidSect="00F26D16">
      <w:pgSz w:w="11906" w:h="16838"/>
      <w:pgMar w:top="568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" w15:restartNumberingAfterBreak="0">
    <w:nsid w:val="54896020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00FD2"/>
    <w:rsid w:val="00014CC9"/>
    <w:rsid w:val="00027675"/>
    <w:rsid w:val="00032CBD"/>
    <w:rsid w:val="0004114B"/>
    <w:rsid w:val="00055904"/>
    <w:rsid w:val="000569E2"/>
    <w:rsid w:val="0007376C"/>
    <w:rsid w:val="00083ACA"/>
    <w:rsid w:val="000864E6"/>
    <w:rsid w:val="00094A51"/>
    <w:rsid w:val="000959AB"/>
    <w:rsid w:val="000C6E3B"/>
    <w:rsid w:val="000D2402"/>
    <w:rsid w:val="000D2FC0"/>
    <w:rsid w:val="000D34B7"/>
    <w:rsid w:val="000D6FAF"/>
    <w:rsid w:val="000E1EBA"/>
    <w:rsid w:val="000E7E5A"/>
    <w:rsid w:val="000F46EB"/>
    <w:rsid w:val="0010378F"/>
    <w:rsid w:val="0010552C"/>
    <w:rsid w:val="00121E4E"/>
    <w:rsid w:val="00125DEE"/>
    <w:rsid w:val="00135C2E"/>
    <w:rsid w:val="00136042"/>
    <w:rsid w:val="00146ADE"/>
    <w:rsid w:val="001517CC"/>
    <w:rsid w:val="001628FF"/>
    <w:rsid w:val="00166C14"/>
    <w:rsid w:val="00172263"/>
    <w:rsid w:val="0017506B"/>
    <w:rsid w:val="00183CEF"/>
    <w:rsid w:val="00185E4E"/>
    <w:rsid w:val="001A2BD5"/>
    <w:rsid w:val="001C381C"/>
    <w:rsid w:val="001E4FCA"/>
    <w:rsid w:val="001E5170"/>
    <w:rsid w:val="001E5DC8"/>
    <w:rsid w:val="001E5E78"/>
    <w:rsid w:val="001F1DD8"/>
    <w:rsid w:val="001F601A"/>
    <w:rsid w:val="00205D73"/>
    <w:rsid w:val="00217360"/>
    <w:rsid w:val="002247E0"/>
    <w:rsid w:val="0022763E"/>
    <w:rsid w:val="00230FD6"/>
    <w:rsid w:val="00232019"/>
    <w:rsid w:val="00240E59"/>
    <w:rsid w:val="00252ADB"/>
    <w:rsid w:val="00256A07"/>
    <w:rsid w:val="002631D2"/>
    <w:rsid w:val="0026451A"/>
    <w:rsid w:val="00285B22"/>
    <w:rsid w:val="00290C73"/>
    <w:rsid w:val="002A064C"/>
    <w:rsid w:val="002A25EE"/>
    <w:rsid w:val="002A7677"/>
    <w:rsid w:val="002D603E"/>
    <w:rsid w:val="002F104B"/>
    <w:rsid w:val="00313BF9"/>
    <w:rsid w:val="00317E96"/>
    <w:rsid w:val="0033534D"/>
    <w:rsid w:val="0033673D"/>
    <w:rsid w:val="0034045C"/>
    <w:rsid w:val="0035118B"/>
    <w:rsid w:val="00351327"/>
    <w:rsid w:val="00354837"/>
    <w:rsid w:val="003737B4"/>
    <w:rsid w:val="0038037B"/>
    <w:rsid w:val="0038363F"/>
    <w:rsid w:val="00383C7A"/>
    <w:rsid w:val="00384126"/>
    <w:rsid w:val="003841D5"/>
    <w:rsid w:val="00391E53"/>
    <w:rsid w:val="003975E2"/>
    <w:rsid w:val="003A3BFE"/>
    <w:rsid w:val="003C0B91"/>
    <w:rsid w:val="003C52EC"/>
    <w:rsid w:val="003D0211"/>
    <w:rsid w:val="003F3093"/>
    <w:rsid w:val="003F37D2"/>
    <w:rsid w:val="003F4FD3"/>
    <w:rsid w:val="003F6E87"/>
    <w:rsid w:val="0040367C"/>
    <w:rsid w:val="004142DD"/>
    <w:rsid w:val="00427F42"/>
    <w:rsid w:val="004440B0"/>
    <w:rsid w:val="00455895"/>
    <w:rsid w:val="00462463"/>
    <w:rsid w:val="0046418D"/>
    <w:rsid w:val="0046641C"/>
    <w:rsid w:val="00467200"/>
    <w:rsid w:val="00470EE9"/>
    <w:rsid w:val="00473D89"/>
    <w:rsid w:val="004827F4"/>
    <w:rsid w:val="0049257F"/>
    <w:rsid w:val="00492E42"/>
    <w:rsid w:val="004A5A68"/>
    <w:rsid w:val="004C1099"/>
    <w:rsid w:val="004C39E7"/>
    <w:rsid w:val="004C71B7"/>
    <w:rsid w:val="004E565B"/>
    <w:rsid w:val="004F3A00"/>
    <w:rsid w:val="004F5ED1"/>
    <w:rsid w:val="00522CAE"/>
    <w:rsid w:val="00523667"/>
    <w:rsid w:val="00524ACD"/>
    <w:rsid w:val="0053508C"/>
    <w:rsid w:val="00542B8A"/>
    <w:rsid w:val="005609FA"/>
    <w:rsid w:val="00562744"/>
    <w:rsid w:val="00564FF5"/>
    <w:rsid w:val="00566DC2"/>
    <w:rsid w:val="00572906"/>
    <w:rsid w:val="00574231"/>
    <w:rsid w:val="005742B1"/>
    <w:rsid w:val="00574CF0"/>
    <w:rsid w:val="00595499"/>
    <w:rsid w:val="005A7524"/>
    <w:rsid w:val="005C3096"/>
    <w:rsid w:val="005D7198"/>
    <w:rsid w:val="005F4D43"/>
    <w:rsid w:val="005F565B"/>
    <w:rsid w:val="006001E5"/>
    <w:rsid w:val="00611837"/>
    <w:rsid w:val="00612964"/>
    <w:rsid w:val="0061507C"/>
    <w:rsid w:val="0061650F"/>
    <w:rsid w:val="006238BF"/>
    <w:rsid w:val="00632D05"/>
    <w:rsid w:val="00640983"/>
    <w:rsid w:val="006439D3"/>
    <w:rsid w:val="00652BDD"/>
    <w:rsid w:val="00652DFE"/>
    <w:rsid w:val="006577D8"/>
    <w:rsid w:val="00660691"/>
    <w:rsid w:val="00664831"/>
    <w:rsid w:val="0068259B"/>
    <w:rsid w:val="006841BE"/>
    <w:rsid w:val="00692658"/>
    <w:rsid w:val="0069266D"/>
    <w:rsid w:val="006B02E4"/>
    <w:rsid w:val="006C3D1F"/>
    <w:rsid w:val="006C7CC1"/>
    <w:rsid w:val="006D4171"/>
    <w:rsid w:val="006E616A"/>
    <w:rsid w:val="00714848"/>
    <w:rsid w:val="007342F6"/>
    <w:rsid w:val="00740133"/>
    <w:rsid w:val="00742FF5"/>
    <w:rsid w:val="00747B39"/>
    <w:rsid w:val="007818F2"/>
    <w:rsid w:val="00793A00"/>
    <w:rsid w:val="007B4781"/>
    <w:rsid w:val="007C6A6F"/>
    <w:rsid w:val="007D465B"/>
    <w:rsid w:val="007E70FD"/>
    <w:rsid w:val="007F0851"/>
    <w:rsid w:val="007F10AA"/>
    <w:rsid w:val="007F5D6C"/>
    <w:rsid w:val="00805FA8"/>
    <w:rsid w:val="0081255C"/>
    <w:rsid w:val="00821554"/>
    <w:rsid w:val="008362C5"/>
    <w:rsid w:val="00836A08"/>
    <w:rsid w:val="008446F3"/>
    <w:rsid w:val="0085062C"/>
    <w:rsid w:val="00855EC7"/>
    <w:rsid w:val="00861170"/>
    <w:rsid w:val="00862A6F"/>
    <w:rsid w:val="008659FB"/>
    <w:rsid w:val="00871076"/>
    <w:rsid w:val="008752AC"/>
    <w:rsid w:val="008836AE"/>
    <w:rsid w:val="008A7CA1"/>
    <w:rsid w:val="008B5B07"/>
    <w:rsid w:val="008C415E"/>
    <w:rsid w:val="008C54A0"/>
    <w:rsid w:val="008E15A9"/>
    <w:rsid w:val="008F474E"/>
    <w:rsid w:val="008F4ECB"/>
    <w:rsid w:val="008F672E"/>
    <w:rsid w:val="00911B4D"/>
    <w:rsid w:val="00912690"/>
    <w:rsid w:val="0091762E"/>
    <w:rsid w:val="0092787C"/>
    <w:rsid w:val="00940E9C"/>
    <w:rsid w:val="0094227D"/>
    <w:rsid w:val="00946E43"/>
    <w:rsid w:val="00960B50"/>
    <w:rsid w:val="00970736"/>
    <w:rsid w:val="0098250A"/>
    <w:rsid w:val="009909FB"/>
    <w:rsid w:val="009D1488"/>
    <w:rsid w:val="009F0886"/>
    <w:rsid w:val="009F4922"/>
    <w:rsid w:val="009F5D58"/>
    <w:rsid w:val="00A0192E"/>
    <w:rsid w:val="00A063F5"/>
    <w:rsid w:val="00A07047"/>
    <w:rsid w:val="00A11195"/>
    <w:rsid w:val="00A16267"/>
    <w:rsid w:val="00A25D81"/>
    <w:rsid w:val="00A2692F"/>
    <w:rsid w:val="00A307B0"/>
    <w:rsid w:val="00A34DDA"/>
    <w:rsid w:val="00A3569F"/>
    <w:rsid w:val="00A371F9"/>
    <w:rsid w:val="00A516E5"/>
    <w:rsid w:val="00A54D08"/>
    <w:rsid w:val="00AA455D"/>
    <w:rsid w:val="00AB00FA"/>
    <w:rsid w:val="00AC2AAE"/>
    <w:rsid w:val="00AC671F"/>
    <w:rsid w:val="00AD17E8"/>
    <w:rsid w:val="00AF0022"/>
    <w:rsid w:val="00AF00F6"/>
    <w:rsid w:val="00AF17FB"/>
    <w:rsid w:val="00AF54B2"/>
    <w:rsid w:val="00AF6A3E"/>
    <w:rsid w:val="00B02621"/>
    <w:rsid w:val="00B04679"/>
    <w:rsid w:val="00B06B6A"/>
    <w:rsid w:val="00B17D66"/>
    <w:rsid w:val="00B248F8"/>
    <w:rsid w:val="00B25112"/>
    <w:rsid w:val="00B30F30"/>
    <w:rsid w:val="00B42FB4"/>
    <w:rsid w:val="00B46FC5"/>
    <w:rsid w:val="00B61C42"/>
    <w:rsid w:val="00B67541"/>
    <w:rsid w:val="00B802F5"/>
    <w:rsid w:val="00B80FE0"/>
    <w:rsid w:val="00B81CE4"/>
    <w:rsid w:val="00B8638D"/>
    <w:rsid w:val="00B877F2"/>
    <w:rsid w:val="00B9122C"/>
    <w:rsid w:val="00B93CB9"/>
    <w:rsid w:val="00BA1CDC"/>
    <w:rsid w:val="00BA25AB"/>
    <w:rsid w:val="00BA49AD"/>
    <w:rsid w:val="00BB5E62"/>
    <w:rsid w:val="00BE17DA"/>
    <w:rsid w:val="00BE3490"/>
    <w:rsid w:val="00BE49C9"/>
    <w:rsid w:val="00BF6C8C"/>
    <w:rsid w:val="00BF7874"/>
    <w:rsid w:val="00C12CBB"/>
    <w:rsid w:val="00C14B3C"/>
    <w:rsid w:val="00C2332A"/>
    <w:rsid w:val="00C56E36"/>
    <w:rsid w:val="00C662B1"/>
    <w:rsid w:val="00C67FEA"/>
    <w:rsid w:val="00C8118F"/>
    <w:rsid w:val="00C82DB0"/>
    <w:rsid w:val="00C953B6"/>
    <w:rsid w:val="00C95C2D"/>
    <w:rsid w:val="00CA0F86"/>
    <w:rsid w:val="00CA19F6"/>
    <w:rsid w:val="00CA3DAF"/>
    <w:rsid w:val="00CA466B"/>
    <w:rsid w:val="00CA5402"/>
    <w:rsid w:val="00CD1A64"/>
    <w:rsid w:val="00CE1725"/>
    <w:rsid w:val="00CE68AB"/>
    <w:rsid w:val="00CF3C0B"/>
    <w:rsid w:val="00CF52FE"/>
    <w:rsid w:val="00CF74F5"/>
    <w:rsid w:val="00D00A6A"/>
    <w:rsid w:val="00D01759"/>
    <w:rsid w:val="00D0339D"/>
    <w:rsid w:val="00D12C67"/>
    <w:rsid w:val="00D257F9"/>
    <w:rsid w:val="00D30A3D"/>
    <w:rsid w:val="00D436F9"/>
    <w:rsid w:val="00D4639C"/>
    <w:rsid w:val="00D544BE"/>
    <w:rsid w:val="00D61D20"/>
    <w:rsid w:val="00D67DDC"/>
    <w:rsid w:val="00D8674D"/>
    <w:rsid w:val="00D87707"/>
    <w:rsid w:val="00DA49FE"/>
    <w:rsid w:val="00DA5F4D"/>
    <w:rsid w:val="00DA6550"/>
    <w:rsid w:val="00DC2F80"/>
    <w:rsid w:val="00DC6CED"/>
    <w:rsid w:val="00DD1AD9"/>
    <w:rsid w:val="00DD4F29"/>
    <w:rsid w:val="00DD5DD3"/>
    <w:rsid w:val="00DD6FE7"/>
    <w:rsid w:val="00DE30B3"/>
    <w:rsid w:val="00DE5ADF"/>
    <w:rsid w:val="00DF7ADF"/>
    <w:rsid w:val="00E12DFE"/>
    <w:rsid w:val="00E218BA"/>
    <w:rsid w:val="00E31DBC"/>
    <w:rsid w:val="00E3423D"/>
    <w:rsid w:val="00E717CC"/>
    <w:rsid w:val="00E73EF7"/>
    <w:rsid w:val="00EA5B9F"/>
    <w:rsid w:val="00EB53F8"/>
    <w:rsid w:val="00EC25D6"/>
    <w:rsid w:val="00ED0260"/>
    <w:rsid w:val="00ED7156"/>
    <w:rsid w:val="00ED729F"/>
    <w:rsid w:val="00EE5EF4"/>
    <w:rsid w:val="00EF4B6B"/>
    <w:rsid w:val="00F127E7"/>
    <w:rsid w:val="00F21B57"/>
    <w:rsid w:val="00F24B91"/>
    <w:rsid w:val="00F26D16"/>
    <w:rsid w:val="00F471BD"/>
    <w:rsid w:val="00F75683"/>
    <w:rsid w:val="00F841F3"/>
    <w:rsid w:val="00FB3343"/>
    <w:rsid w:val="00FD05B3"/>
    <w:rsid w:val="00FD4D0C"/>
    <w:rsid w:val="00FF03A2"/>
    <w:rsid w:val="00FF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FE023"/>
  <w15:chartTrackingRefBased/>
  <w15:docId w15:val="{9A475AE4-12F2-4657-9330-120B2E04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A307B0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table" w:styleId="a7">
    <w:name w:val="Table Grid"/>
    <w:basedOn w:val="a1"/>
    <w:uiPriority w:val="59"/>
    <w:rsid w:val="00094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06D1A-4B0F-4B45-9D00-2B2BBEE03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OKS1</dc:creator>
  <cp:keywords/>
  <cp:lastModifiedBy>Pozdnyakova Tatiyana</cp:lastModifiedBy>
  <cp:revision>9</cp:revision>
  <cp:lastPrinted>2025-08-22T07:50:00Z</cp:lastPrinted>
  <dcterms:created xsi:type="dcterms:W3CDTF">2025-07-18T02:47:00Z</dcterms:created>
  <dcterms:modified xsi:type="dcterms:W3CDTF">2026-06-17T05:30:00Z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